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CEB2CC" w14:textId="0EB5AFB3" w:rsidR="000D2C91" w:rsidRPr="005B104B" w:rsidRDefault="000D2C91" w:rsidP="000575A7">
      <w:pPr>
        <w:widowControl w:val="0"/>
        <w:jc w:val="center"/>
        <w:rPr>
          <w:rFonts w:ascii="Calibri Light" w:eastAsia="Calibri" w:hAnsi="Calibri Light" w:cs="Calibri Light"/>
          <w:b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Procur</w:t>
      </w:r>
      <w:r w:rsidR="00097187">
        <w:rPr>
          <w:rFonts w:ascii="Calibri Light" w:eastAsia="Calibri" w:hAnsi="Calibri Light" w:cs="Calibri Light"/>
          <w:b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 xml:space="preserve"> general</w:t>
      </w:r>
      <w:r w:rsidR="00097187">
        <w:rPr>
          <w:rFonts w:ascii="Calibri Light" w:eastAsia="Calibri" w:hAnsi="Calibri Light" w:cs="Calibri Light"/>
          <w:b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 xml:space="preserve"> </w:t>
      </w:r>
    </w:p>
    <w:p w14:paraId="46AE2A07" w14:textId="663F7DAF" w:rsidR="000D2C91" w:rsidRPr="005B104B" w:rsidRDefault="000D2C91" w:rsidP="000575A7">
      <w:pPr>
        <w:widowControl w:val="0"/>
        <w:jc w:val="center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pentru ac</w:t>
      </w:r>
      <w:r w:rsidR="00097187">
        <w:rPr>
          <w:rFonts w:ascii="Calibri Light" w:eastAsia="Calibri" w:hAnsi="Calibri Light" w:cs="Calibri Light"/>
          <w:b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ionari persoane fizice</w:t>
      </w:r>
    </w:p>
    <w:p w14:paraId="07F67122" w14:textId="2FC7113C" w:rsidR="00385000" w:rsidRPr="005B104B" w:rsidRDefault="000D2C91" w:rsidP="000575A7">
      <w:pPr>
        <w:widowControl w:val="0"/>
        <w:jc w:val="center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pentru Adunarea Generala </w:t>
      </w:r>
      <w:r w:rsidR="00022F01" w:rsidRPr="005B104B">
        <w:rPr>
          <w:rFonts w:ascii="Calibri Light" w:eastAsia="Calibri" w:hAnsi="Calibri Light" w:cs="Calibri Light"/>
          <w:sz w:val="23"/>
          <w:szCs w:val="23"/>
          <w:lang w:val="quz-PE"/>
        </w:rPr>
        <w:t>O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rdinara a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ionarilor (AG</w:t>
      </w:r>
      <w:r w:rsidR="00022F01" w:rsidRPr="005B104B">
        <w:rPr>
          <w:rFonts w:ascii="Calibri Light" w:eastAsia="Calibri" w:hAnsi="Calibri Light" w:cs="Calibri Light"/>
          <w:sz w:val="23"/>
          <w:szCs w:val="23"/>
          <w:lang w:val="quz-PE"/>
        </w:rPr>
        <w:t>O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A) </w:t>
      </w:r>
    </w:p>
    <w:p w14:paraId="228F3A4B" w14:textId="57D81128" w:rsidR="000D2C91" w:rsidRPr="005B104B" w:rsidRDefault="005B104B" w:rsidP="000575A7">
      <w:pPr>
        <w:widowControl w:val="0"/>
        <w:jc w:val="center"/>
        <w:rPr>
          <w:rFonts w:ascii="Calibri Light" w:eastAsia="Calibri" w:hAnsi="Calibri Light" w:cs="Calibri Light"/>
          <w:sz w:val="23"/>
          <w:szCs w:val="23"/>
          <w:lang w:val="quz-PE"/>
        </w:rPr>
      </w:pPr>
      <w:r>
        <w:rPr>
          <w:rFonts w:ascii="Calibri Light" w:eastAsia="Calibri" w:hAnsi="Calibri Light" w:cs="Calibri Light"/>
          <w:sz w:val="23"/>
          <w:szCs w:val="23"/>
          <w:lang w:val="quz-PE"/>
        </w:rPr>
        <w:t>FORT</w:t>
      </w:r>
      <w:r w:rsidR="001E25C6"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S.A.</w:t>
      </w:r>
    </w:p>
    <w:p w14:paraId="6BBC0A5D" w14:textId="77777777" w:rsidR="000D2C91" w:rsidRPr="005B104B" w:rsidRDefault="000D2C91" w:rsidP="000575A7">
      <w:pPr>
        <w:widowControl w:val="0"/>
        <w:jc w:val="center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4F8A75FA" w14:textId="1009ABB2" w:rsidR="000D2C91" w:rsidRPr="005B104B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Subsemnatul,</w:t>
      </w:r>
      <w:r w:rsidR="00877277"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____________________________________________________________________,</w:t>
      </w:r>
    </w:p>
    <w:p w14:paraId="0DDCC5E6" w14:textId="7213CF52" w:rsidR="000D2C91" w:rsidRPr="005B104B" w:rsidRDefault="001E25C6" w:rsidP="000575A7">
      <w:pPr>
        <w:widowControl w:val="0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*A se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completa cu numele 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 prenumele ac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fizic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</w:p>
    <w:p w14:paraId="69A0C65E" w14:textId="3DCD18B7" w:rsidR="000D2C91" w:rsidRPr="005B104B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identificat cu B.I./C.I./pa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s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aport seria ______________________, nr. _____________________</w:t>
      </w:r>
      <w:r w:rsidR="001E25C6" w:rsidRPr="005B104B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, eliberat de ________________________, la data de [____________________________________], CNP _________________________________________, av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nd domiciliul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 ________________________________________________________________________________</w:t>
      </w:r>
    </w:p>
    <w:p w14:paraId="46BF3240" w14:textId="77777777" w:rsidR="000575A7" w:rsidRPr="005B104B" w:rsidRDefault="000575A7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1D7E015A" w14:textId="13C65A4F" w:rsidR="000A3D26" w:rsidRPr="005B104B" w:rsidRDefault="000A3D26" w:rsidP="000A3D26">
      <w:pPr>
        <w:widowControl w:val="0"/>
        <w:jc w:val="both"/>
        <w:rPr>
          <w:rFonts w:ascii="Calibri Light" w:eastAsia="DaxlinePro-Light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in calitate de actionar al </w:t>
      </w:r>
      <w:r w:rsidR="006E03F5" w:rsidRPr="006E03F5">
        <w:rPr>
          <w:rFonts w:ascii="Calibri Light" w:eastAsia="DaxlinePro-Light" w:hAnsi="Calibri Light" w:cs="Calibri Light"/>
          <w:b/>
          <w:bCs/>
          <w:sz w:val="23"/>
          <w:szCs w:val="23"/>
          <w:lang w:val="quz-PE"/>
        </w:rPr>
        <w:t xml:space="preserve">FORT S.A., </w:t>
      </w:r>
      <w:r w:rsidR="006E03F5" w:rsidRPr="00237EE5">
        <w:rPr>
          <w:rFonts w:ascii="Calibri Light" w:eastAsia="DaxlinePro-Light" w:hAnsi="Calibri Light" w:cs="Calibri Light"/>
          <w:sz w:val="23"/>
          <w:szCs w:val="23"/>
          <w:lang w:val="quz-PE"/>
        </w:rPr>
        <w:t>o societate pe actiuni, infiintata si functionand in conformitate cu legile din Romania, listata pe sistemul multilateral de tranzactionare AeRo, cu sediul social</w:t>
      </w:r>
      <w:r w:rsidR="007A44D4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 in</w:t>
      </w:r>
      <w:r w:rsidR="006E03F5" w:rsidRPr="00237EE5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 </w:t>
      </w:r>
      <w:r w:rsidR="007A44D4" w:rsidRPr="007A44D4">
        <w:rPr>
          <w:rFonts w:ascii="Calibri Light" w:eastAsia="DaxlinePro-Light" w:hAnsi="Calibri Light" w:cs="Calibri Light"/>
          <w:sz w:val="23"/>
          <w:szCs w:val="23"/>
          <w:lang w:val="quz-PE"/>
        </w:rPr>
        <w:t>Romania, Bucuresti, Str. Serban Voda, nr. 109-111, parter, spatiul nr. 1, Sector 4</w:t>
      </w:r>
      <w:r w:rsidR="006E03F5" w:rsidRPr="00237EE5">
        <w:rPr>
          <w:rFonts w:ascii="Calibri Light" w:eastAsia="DaxlinePro-Light" w:hAnsi="Calibri Light" w:cs="Calibri Light"/>
          <w:sz w:val="23"/>
          <w:szCs w:val="23"/>
          <w:lang w:val="quz-PE"/>
        </w:rPr>
        <w:t>, inregistrata la Registrul Comertului cu nr</w:t>
      </w:r>
      <w:r w:rsidR="00B634A6" w:rsidRPr="00B741EB">
        <w:rPr>
          <w:rFonts w:asciiTheme="majorHAnsi" w:eastAsia="DaxlinePro-Light" w:hAnsiTheme="majorHAnsi" w:cstheme="majorHAnsi"/>
          <w:sz w:val="23"/>
          <w:szCs w:val="23"/>
          <w:lang w:val="quz-PE"/>
        </w:rPr>
        <w:t xml:space="preserve">. </w:t>
      </w:r>
      <w:r w:rsidR="00B634A6" w:rsidRPr="006D75E8">
        <w:rPr>
          <w:rFonts w:ascii="Calibri Light" w:hAnsi="Calibri Light" w:cs="Calibri Light"/>
          <w:sz w:val="23"/>
          <w:szCs w:val="23"/>
        </w:rPr>
        <w:t>J2015009427408</w:t>
      </w:r>
      <w:r w:rsidR="00B634A6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, </w:t>
      </w:r>
      <w:r w:rsidR="006E03F5" w:rsidRPr="00237EE5">
        <w:rPr>
          <w:rFonts w:ascii="Calibri Light" w:eastAsia="DaxlinePro-Light" w:hAnsi="Calibri Light" w:cs="Calibri Light"/>
          <w:sz w:val="23"/>
          <w:szCs w:val="23"/>
          <w:lang w:val="quz-PE"/>
        </w:rPr>
        <w:t>CUI 34836770</w:t>
      </w:r>
      <w:r w:rsidR="006E03F5" w:rsidRPr="00237EE5" w:rsidDel="006E03F5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 </w:t>
      </w:r>
      <w:r w:rsidRPr="005B104B">
        <w:rPr>
          <w:rFonts w:ascii="Calibri Light" w:eastAsia="DaxlinePro-Light" w:hAnsi="Calibri Light" w:cs="Calibri Light"/>
          <w:sz w:val="23"/>
          <w:szCs w:val="23"/>
          <w:lang w:val="quz-PE"/>
        </w:rPr>
        <w:t>(</w:t>
      </w:r>
      <w:r w:rsidRPr="005B104B">
        <w:rPr>
          <w:rFonts w:ascii="Calibri Light" w:eastAsia="DaxlinePro-Light" w:hAnsi="Calibri Light" w:cs="Calibri Light"/>
          <w:b/>
          <w:sz w:val="23"/>
          <w:szCs w:val="23"/>
          <w:lang w:val="quz-PE"/>
        </w:rPr>
        <w:t>Societatea</w:t>
      </w:r>
      <w:r w:rsidRPr="005B104B">
        <w:rPr>
          <w:rFonts w:ascii="Calibri Light" w:eastAsia="DaxlinePro-Light" w:hAnsi="Calibri Light" w:cs="Calibri Light"/>
          <w:sz w:val="23"/>
          <w:szCs w:val="23"/>
          <w:lang w:val="quz-PE"/>
        </w:rPr>
        <w:t xml:space="preserve">), </w:t>
      </w:r>
    </w:p>
    <w:p w14:paraId="53C72C11" w14:textId="77777777" w:rsidR="000D2C91" w:rsidRPr="005B104B" w:rsidRDefault="000D2C91" w:rsidP="000575A7">
      <w:pPr>
        <w:jc w:val="both"/>
        <w:rPr>
          <w:rFonts w:ascii="Calibri Light" w:eastAsia="Times New Roman" w:hAnsi="Calibri Light" w:cs="Calibri Light"/>
          <w:sz w:val="23"/>
          <w:szCs w:val="23"/>
          <w:lang w:val="quz-PE"/>
        </w:rPr>
      </w:pPr>
    </w:p>
    <w:p w14:paraId="1AF263BE" w14:textId="672AF496" w:rsidR="000D2C91" w:rsidRPr="005B104B" w:rsidRDefault="00097187" w:rsidP="000575A7">
      <w:pPr>
        <w:jc w:val="both"/>
        <w:rPr>
          <w:rFonts w:ascii="Calibri Light" w:eastAsia="Times New Roman" w:hAnsi="Calibri Light" w:cs="Calibri Light"/>
          <w:sz w:val="23"/>
          <w:szCs w:val="23"/>
          <w:lang w:val="quz-PE"/>
        </w:rPr>
      </w:pPr>
      <w:r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="000D2C91" w:rsidRPr="005B104B">
        <w:rPr>
          <w:rFonts w:ascii="Calibri Light" w:eastAsia="Calibri" w:hAnsi="Calibri Light" w:cs="Calibri Light"/>
          <w:sz w:val="23"/>
          <w:szCs w:val="23"/>
          <w:lang w:val="quz-PE"/>
        </w:rPr>
        <w:t>mputernicesc prin prezenta pe:</w:t>
      </w:r>
      <w:r w:rsidR="000575A7" w:rsidRPr="005B104B">
        <w:rPr>
          <w:rFonts w:ascii="Calibri Light" w:eastAsia="Calibri" w:hAnsi="Calibri Light" w:cs="Calibri Light"/>
          <w:sz w:val="23"/>
          <w:szCs w:val="23"/>
          <w:lang w:val="quz-PE"/>
        </w:rPr>
        <w:t>_________</w:t>
      </w:r>
      <w:r w:rsidR="000D2C91" w:rsidRPr="005B104B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_____________________________________________</w:t>
      </w:r>
      <w:r w:rsidR="001E25C6" w:rsidRPr="005B104B">
        <w:rPr>
          <w:rFonts w:ascii="Calibri Light" w:eastAsia="Calibri" w:hAnsi="Calibri Light" w:cs="Calibri Light"/>
          <w:sz w:val="23"/>
          <w:szCs w:val="23"/>
          <w:lang w:val="quz-PE"/>
        </w:rPr>
        <w:t>,</w:t>
      </w:r>
    </w:p>
    <w:p w14:paraId="5FE92226" w14:textId="2494A426" w:rsidR="000D2C91" w:rsidRPr="005B104B" w:rsidRDefault="001E25C6" w:rsidP="000575A7">
      <w:pPr>
        <w:jc w:val="both"/>
        <w:rPr>
          <w:rFonts w:ascii="Calibri Light" w:eastAsia="Times New Roman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*A se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completa cu numele 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i prenumele 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i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mputernicitului persoan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fizic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ruia i se acord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aceast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procur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</w:p>
    <w:p w14:paraId="7EA37A57" w14:textId="4A26953F" w:rsidR="000D2C91" w:rsidRPr="005B104B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identificat cu B.I./C.I./pa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s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aport seria ______________________, nr. _______________________, eliberat de ________________________, la data de ___________________________________, CNP __________________________________________], av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nd domiciliul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 ________________________________________________________________________________</w:t>
      </w:r>
    </w:p>
    <w:p w14:paraId="28FBE6FC" w14:textId="77777777" w:rsidR="000575A7" w:rsidRPr="005B104B" w:rsidRDefault="000575A7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60994973" w14:textId="77777777" w:rsidR="000D2C91" w:rsidRPr="005B104B" w:rsidRDefault="000D2C91" w:rsidP="000575A7">
      <w:pPr>
        <w:jc w:val="both"/>
        <w:rPr>
          <w:rFonts w:ascii="Calibri Light" w:eastAsia="Calibri" w:hAnsi="Calibri Light" w:cs="Calibri Light"/>
          <w:b/>
          <w:bCs/>
          <w:i/>
          <w:iCs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bCs/>
          <w:i/>
          <w:iCs/>
          <w:sz w:val="23"/>
          <w:szCs w:val="23"/>
          <w:lang w:val="quz-PE"/>
        </w:rPr>
        <w:t>SAU</w:t>
      </w:r>
    </w:p>
    <w:p w14:paraId="73A3A5B4" w14:textId="77777777" w:rsidR="000D2C91" w:rsidRPr="005B104B" w:rsidRDefault="000D2C91" w:rsidP="000575A7">
      <w:pPr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6818DDEE" w14:textId="62D90D56" w:rsidR="000D2C91" w:rsidRPr="005B104B" w:rsidRDefault="000D2C91" w:rsidP="000575A7">
      <w:pPr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________________________________________________________________________________</w:t>
      </w:r>
    </w:p>
    <w:p w14:paraId="1D06D0E6" w14:textId="62FC0AB5" w:rsidR="000D2C91" w:rsidRPr="005B104B" w:rsidRDefault="001E25C6" w:rsidP="000575A7">
      <w:pPr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*A se 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completa cu denumirea ac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juridic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</w:p>
    <w:p w14:paraId="2988CE70" w14:textId="389E3E87" w:rsidR="000D2C91" w:rsidRPr="005B104B" w:rsidRDefault="000D2C91" w:rsidP="000575A7">
      <w:pPr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cu sediul social situat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n ____________________________________________________________,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nmatriculat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la Registrul Comer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ului/entitate similar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pentru persoane juridice nerezidente sub nr. _______________________________________, cod unic de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nregistrare/num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r de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nregistrare </w:t>
      </w:r>
      <w:r w:rsidR="00877277" w:rsidRPr="005B104B">
        <w:rPr>
          <w:rFonts w:ascii="Calibri Light" w:eastAsia="Calibri" w:hAnsi="Calibri Light" w:cs="Calibri Light"/>
          <w:sz w:val="23"/>
          <w:szCs w:val="23"/>
          <w:lang w:val="quz-PE"/>
        </w:rPr>
        <w:t>e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chivalent pentru persoanele juridice </w:t>
      </w:r>
      <w:r w:rsidR="002522B8" w:rsidRPr="005B104B">
        <w:rPr>
          <w:rFonts w:ascii="Calibri Light" w:eastAsia="Calibri" w:hAnsi="Calibri Light" w:cs="Calibri Light"/>
          <w:sz w:val="23"/>
          <w:szCs w:val="23"/>
          <w:lang w:val="quz-PE"/>
        </w:rPr>
        <w:t>n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erezidente__</w:t>
      </w:r>
      <w:r w:rsidR="002522B8" w:rsidRPr="005B104B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_____________________________________,</w:t>
      </w:r>
    </w:p>
    <w:p w14:paraId="06C60BC5" w14:textId="69E4B9A0" w:rsidR="001E25C6" w:rsidRPr="005B104B" w:rsidRDefault="000D2C91" w:rsidP="000575A7">
      <w:pPr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reprezentat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legal prin ______________________________________________________________</w:t>
      </w:r>
    </w:p>
    <w:p w14:paraId="28796FD7" w14:textId="6F560207" w:rsidR="000D2C91" w:rsidRPr="005B104B" w:rsidRDefault="001E25C6" w:rsidP="000575A7">
      <w:pPr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*A se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completa cu numele 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 prenumele reprezentantului legal al ac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juridic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, astfel cum apar acestea 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i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n documentele doveditoare ale calit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ii de reprezentant</w:t>
      </w:r>
    </w:p>
    <w:p w14:paraId="55C44746" w14:textId="77777777" w:rsidR="000D2C91" w:rsidRPr="005B104B" w:rsidRDefault="000D2C91" w:rsidP="000575A7">
      <w:pPr>
        <w:jc w:val="both"/>
        <w:rPr>
          <w:rFonts w:ascii="Calibri Light" w:eastAsia="Calibri" w:hAnsi="Calibri Light" w:cs="Calibri Light"/>
          <w:i/>
          <w:color w:val="808080" w:themeColor="background1" w:themeShade="80"/>
          <w:sz w:val="23"/>
          <w:szCs w:val="23"/>
          <w:lang w:val="quz-PE"/>
        </w:rPr>
      </w:pPr>
    </w:p>
    <w:p w14:paraId="65EF2B2F" w14:textId="7739A1FA" w:rsidR="000D2C91" w:rsidRPr="005B104B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drept reprezentant al meu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n Adunarile Generale </w:t>
      </w:r>
      <w:r w:rsidR="00022F01" w:rsidRPr="005B104B">
        <w:rPr>
          <w:rFonts w:ascii="Calibri Light" w:eastAsia="Calibri" w:hAnsi="Calibri Light" w:cs="Calibri Light"/>
          <w:sz w:val="23"/>
          <w:szCs w:val="23"/>
          <w:lang w:val="quz-PE"/>
        </w:rPr>
        <w:t>O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rdinare pe care Societatea le va organiza pe durata prezentului mandat, acesta avand dreptul discretionar sa decida cu privire la orice punct ce se va afla pe ordinea de zi a acestor adunari, cum va considera de cuviinta, inclusiv cu privire la acte de dispozi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ie, 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lastRenderedPageBreak/>
        <w:t xml:space="preserve">pentru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ntreaga de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inere pe care o voi avea la data de referin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a respectivei adun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ri. </w:t>
      </w:r>
    </w:p>
    <w:p w14:paraId="2358935A" w14:textId="3709AF0C" w:rsidR="000D2C91" w:rsidRPr="005B104B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18199F0B" w14:textId="718E8E05" w:rsidR="000D2C91" w:rsidRPr="005B104B" w:rsidRDefault="000D2C91" w:rsidP="000575A7">
      <w:pPr>
        <w:widowControl w:val="0"/>
        <w:jc w:val="both"/>
        <w:rPr>
          <w:rFonts w:ascii="Calibri Light" w:eastAsia="Calibri" w:hAnsi="Calibri Light" w:cs="Calibri Light"/>
          <w:b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Durata mandatului general acordat prin prezenta procura expira la data de __</w:t>
      </w:r>
      <w:r w:rsidR="002522B8"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_</w:t>
      </w: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____________.</w:t>
      </w:r>
    </w:p>
    <w:p w14:paraId="29F71714" w14:textId="418DF77A" w:rsidR="000D2C91" w:rsidRPr="005B104B" w:rsidRDefault="001E25C6" w:rsidP="000575A7">
      <w:pPr>
        <w:widowControl w:val="0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Durata Mandatului nu poate dep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as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 3 ani</w:t>
      </w:r>
    </w:p>
    <w:p w14:paraId="073D28F2" w14:textId="77777777" w:rsidR="000D2C91" w:rsidRPr="005B104B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505874C0" w14:textId="77777777" w:rsidR="000D2C91" w:rsidRPr="005B104B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Prin semnarea prezentei procuri atat de catre mandant, cat si de mandatar, acestia declara ca mandatarul nu se afla intr-un conflict de interese, cum ar fi: </w:t>
      </w:r>
    </w:p>
    <w:p w14:paraId="6C83C35D" w14:textId="22EA5A78" w:rsidR="000D2C91" w:rsidRPr="005B104B" w:rsidRDefault="000D2C91" w:rsidP="00537D2D">
      <w:pPr>
        <w:widowControl w:val="0"/>
        <w:numPr>
          <w:ilvl w:val="0"/>
          <w:numId w:val="4"/>
        </w:numPr>
        <w:ind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este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ionar majoritar al Societatii, sau al unei alte entitati, controlat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de respectivul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ionar;</w:t>
      </w:r>
    </w:p>
    <w:p w14:paraId="15EAA9EB" w14:textId="3D3213D4" w:rsidR="000D2C91" w:rsidRPr="005B104B" w:rsidRDefault="000D2C91" w:rsidP="00537D2D">
      <w:pPr>
        <w:widowControl w:val="0"/>
        <w:numPr>
          <w:ilvl w:val="0"/>
          <w:numId w:val="4"/>
        </w:numPr>
        <w:ind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este membru al unui organ de administrare, de conducere sau de supraveghere al Societatii, al unui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ionar majoritar sau al unei entit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 controlat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de respectivul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ionar;</w:t>
      </w:r>
    </w:p>
    <w:p w14:paraId="66855BD5" w14:textId="4A48FE94" w:rsidR="000D2C91" w:rsidRPr="005B104B" w:rsidRDefault="000D2C91" w:rsidP="00537D2D">
      <w:pPr>
        <w:widowControl w:val="0"/>
        <w:numPr>
          <w:ilvl w:val="0"/>
          <w:numId w:val="4"/>
        </w:numPr>
        <w:ind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este un angajat sau un auditor al Societatii ori al unui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ionar majoritar sau al unei entit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 controlata de respectivul actionar;</w:t>
      </w:r>
    </w:p>
    <w:p w14:paraId="2520F4D0" w14:textId="22F96291" w:rsidR="000D2C91" w:rsidRPr="005B104B" w:rsidRDefault="000D2C91" w:rsidP="00537D2D">
      <w:pPr>
        <w:widowControl w:val="0"/>
        <w:numPr>
          <w:ilvl w:val="0"/>
          <w:numId w:val="4"/>
        </w:numPr>
        <w:ind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este so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ul, ruda sau afinul p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la gradul al patrulea inclusiv al uneia dintre persoanele fizice prev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zute mai sus.</w:t>
      </w:r>
    </w:p>
    <w:p w14:paraId="7C5CA1C1" w14:textId="77777777" w:rsidR="000D2C91" w:rsidRPr="005B104B" w:rsidRDefault="000D2C91" w:rsidP="000575A7">
      <w:pPr>
        <w:widowControl w:val="0"/>
        <w:ind w:firstLine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08B67349" w14:textId="12B63E38" w:rsidR="000D2C91" w:rsidRPr="005B104B" w:rsidRDefault="000D2C91" w:rsidP="00537D2D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Prezenta procur</w:t>
      </w:r>
      <w:r w:rsidR="00537D2D" w:rsidRPr="005B104B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generala:</w:t>
      </w:r>
    </w:p>
    <w:p w14:paraId="55827AD3" w14:textId="473E0D3E" w:rsidR="00CD17DA" w:rsidRPr="005B104B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inainte de prima folosire, va fi transmis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Societatii cu 48 de ore inainte de adunarea generala,</w:t>
      </w:r>
      <w:r w:rsidR="001E25C6"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in copie, cuprinz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nd men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iunea conformit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ii cu originalul sub semn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tura mandatarului.</w:t>
      </w:r>
    </w:p>
    <w:p w14:paraId="5A7168E5" w14:textId="2B7085BF" w:rsidR="000D2C91" w:rsidRPr="005B104B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Copii certificate ale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mputernicirilor vor fi re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inute de Societate, f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ndu-se men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iune despre aceasta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 procesul-verbal al adun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rii generale;</w:t>
      </w:r>
    </w:p>
    <w:p w14:paraId="4BD20DEE" w14:textId="1A1A2B27" w:rsidR="000D2C91" w:rsidRPr="005B104B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se semneaz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s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 se dateaz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de 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tre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ionarul mandant;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 cazul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ionarilor colectivi se semneaz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de to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ionarii colectivi; semnatura mandatarului va certifica lipsa conflictului de interese;</w:t>
      </w:r>
    </w:p>
    <w:p w14:paraId="546D3D26" w14:textId="1852DC28" w:rsidR="000D2C91" w:rsidRPr="005B104B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va fi completat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de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ionarul mandant la toate rubricile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nscrise;</w:t>
      </w:r>
    </w:p>
    <w:p w14:paraId="7DCFC4E6" w14:textId="489C1E58" w:rsidR="000D2C91" w:rsidRPr="005B104B" w:rsidRDefault="000D2C91" w:rsidP="00537D2D">
      <w:pPr>
        <w:widowControl w:val="0"/>
        <w:numPr>
          <w:ilvl w:val="0"/>
          <w:numId w:val="6"/>
        </w:numPr>
        <w:ind w:left="720" w:hanging="72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creeaza un mandat </w:t>
      </w:r>
      <w:r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intuitu personae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, mandatarul neputand fi substituit de o alt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persoan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. Daca mandatarul este o persoan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juridic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, aceasta poate s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is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 exercite mandatul primit prin intermediul oric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rei persoane ce face parte din organul de administrare sau conducere sau dintre angaja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ii s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i. </w:t>
      </w:r>
    </w:p>
    <w:p w14:paraId="26C1B38D" w14:textId="77777777" w:rsidR="000D2C91" w:rsidRPr="005B104B" w:rsidRDefault="000D2C91" w:rsidP="000575A7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7011F5C5" w14:textId="77777777" w:rsidR="000D2C91" w:rsidRPr="005B104B" w:rsidRDefault="000D2C91" w:rsidP="0058635D">
      <w:pPr>
        <w:widowControl w:val="0"/>
        <w:jc w:val="both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Se anexeaza prezentei procuri generale:</w:t>
      </w:r>
    </w:p>
    <w:p w14:paraId="7C0E86B1" w14:textId="2D7D37CF" w:rsidR="000D2C91" w:rsidRPr="005B104B" w:rsidRDefault="000D2C91" w:rsidP="0058635D">
      <w:pPr>
        <w:widowControl w:val="0"/>
        <w:numPr>
          <w:ilvl w:val="0"/>
          <w:numId w:val="5"/>
        </w:numPr>
        <w:jc w:val="both"/>
        <w:rPr>
          <w:rFonts w:ascii="Calibri Light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copia actului de identitate care s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permit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identificarea mea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 registrul ac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ionarilor </w:t>
      </w:r>
      <w:r w:rsidR="00F05C33">
        <w:rPr>
          <w:rFonts w:ascii="Calibri Light" w:eastAsia="Calibri" w:hAnsi="Calibri Light" w:cs="Calibri Light"/>
          <w:sz w:val="23"/>
          <w:szCs w:val="23"/>
          <w:lang w:val="quz-PE"/>
        </w:rPr>
        <w:t>FORT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S.A. eliberat de Depozitarul Central S.A.</w:t>
      </w:r>
    </w:p>
    <w:p w14:paraId="54522584" w14:textId="07A91BA3" w:rsidR="000D2C91" w:rsidRPr="005B104B" w:rsidRDefault="000D2C91" w:rsidP="0058635D">
      <w:pPr>
        <w:widowControl w:val="0"/>
        <w:numPr>
          <w:ilvl w:val="0"/>
          <w:numId w:val="5"/>
        </w:numPr>
        <w:jc w:val="both"/>
        <w:rPr>
          <w:rFonts w:ascii="Calibri Light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copia actului de identitate al 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mputernicitului persoan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fizic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(BI sau CI pentru cet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enii rom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ni, sau pa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s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aport, permis de sedere pentru cet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at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enii str</w:t>
      </w:r>
      <w:r w:rsidR="00097187">
        <w:rPr>
          <w:rFonts w:ascii="Calibri Light" w:eastAsia="Calibri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ini); </w:t>
      </w:r>
    </w:p>
    <w:p w14:paraId="6E762479" w14:textId="77777777" w:rsidR="000D2C91" w:rsidRPr="005B104B" w:rsidRDefault="000D2C91" w:rsidP="000575A7">
      <w:pPr>
        <w:pStyle w:val="ListParagraph"/>
        <w:ind w:firstLine="360"/>
        <w:jc w:val="both"/>
        <w:rPr>
          <w:rFonts w:ascii="Calibri Light" w:eastAsia="Calibri" w:hAnsi="Calibri Light" w:cs="Calibri Light"/>
          <w:b/>
          <w:bCs/>
          <w:i/>
          <w:iCs/>
          <w:sz w:val="23"/>
          <w:szCs w:val="23"/>
          <w:lang w:val="quz-PE"/>
        </w:rPr>
      </w:pPr>
    </w:p>
    <w:p w14:paraId="456228E6" w14:textId="3750EF71" w:rsidR="000D2C91" w:rsidRPr="005B104B" w:rsidRDefault="000D2C91" w:rsidP="0058635D">
      <w:pPr>
        <w:ind w:firstLine="360"/>
        <w:jc w:val="both"/>
        <w:rPr>
          <w:rFonts w:ascii="Calibri Light" w:eastAsia="Calibri" w:hAnsi="Calibri Light" w:cs="Calibri Light"/>
          <w:b/>
          <w:bCs/>
          <w:i/>
          <w:iCs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bCs/>
          <w:i/>
          <w:iCs/>
          <w:sz w:val="23"/>
          <w:szCs w:val="23"/>
          <w:lang w:val="quz-PE"/>
        </w:rPr>
        <w:t>SAU</w:t>
      </w:r>
    </w:p>
    <w:p w14:paraId="61C7CB9B" w14:textId="7C1C0AD7" w:rsidR="000D2C91" w:rsidRPr="005B104B" w:rsidRDefault="000D2C91" w:rsidP="0058635D">
      <w:pPr>
        <w:widowControl w:val="0"/>
        <w:numPr>
          <w:ilvl w:val="0"/>
          <w:numId w:val="5"/>
        </w:numPr>
        <w:jc w:val="both"/>
        <w:rPr>
          <w:rFonts w:ascii="Calibri Light" w:eastAsia="Times New Roman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in cazul 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>mputernicitului persoan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 juridic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>, ata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sa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m 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s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i certificatul constatator al acestuia, 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>n original sau copie conform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 cu originalul, eliberat de Registrul Comer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t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ului sau orice alt document, 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n original sau 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i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>n copie conform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 cu originalul, emis de c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>tre o autoritate competent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 din statul de origine, indic</w:t>
      </w:r>
      <w:r w:rsidR="00097187">
        <w:rPr>
          <w:rFonts w:ascii="Calibri Light" w:eastAsia="Times New Roman" w:hAnsi="Calibri Light" w:cs="Calibri Light"/>
          <w:sz w:val="23"/>
          <w:szCs w:val="23"/>
          <w:lang w:val="quz-PE"/>
        </w:rPr>
        <w:t>a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t xml:space="preserve">nd printre altele identitatea reprezentantului legal al acestuia, cu o vechime de cel </w:t>
      </w:r>
      <w:r w:rsidRPr="005B104B">
        <w:rPr>
          <w:rFonts w:ascii="Calibri Light" w:eastAsia="Times New Roman" w:hAnsi="Calibri Light" w:cs="Calibri Light"/>
          <w:sz w:val="23"/>
          <w:szCs w:val="23"/>
          <w:lang w:val="quz-PE"/>
        </w:rPr>
        <w:lastRenderedPageBreak/>
        <w:t>mult 30 zile inainte de data de referinta.</w:t>
      </w:r>
    </w:p>
    <w:p w14:paraId="48DAE129" w14:textId="7EBBC8CE" w:rsidR="000D2C91" w:rsidRPr="005B104B" w:rsidRDefault="000D2C91" w:rsidP="0058635D">
      <w:pPr>
        <w:widowControl w:val="0"/>
        <w:numPr>
          <w:ilvl w:val="0"/>
          <w:numId w:val="5"/>
        </w:numPr>
        <w:jc w:val="both"/>
        <w:rPr>
          <w:rFonts w:ascii="Calibri Light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dovada ca mandatarul are calitatea fie de intermediar (in conformitate cu prevederile Art. 2 alin. (1) pct. (</w:t>
      </w:r>
      <w:r w:rsidR="00F05C33">
        <w:rPr>
          <w:rFonts w:ascii="Calibri Light" w:eastAsia="Calibri" w:hAnsi="Calibri Light" w:cs="Calibri Light"/>
          <w:sz w:val="23"/>
          <w:szCs w:val="23"/>
          <w:lang w:val="quz-PE"/>
        </w:rPr>
        <w:t>19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) din Legea nr. 24/2017) fie de avocat, iar actionarul este clientul mandatarului; </w:t>
      </w:r>
    </w:p>
    <w:p w14:paraId="0FFCB24C" w14:textId="77777777" w:rsidR="000D2C91" w:rsidRPr="005B104B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052C4CCD" w14:textId="5E77FE33" w:rsidR="000D2C91" w:rsidRPr="005B104B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  <w:t>Data acord</w:t>
      </w:r>
      <w:r w:rsidR="00097187"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b/>
          <w:bCs/>
          <w:sz w:val="23"/>
          <w:szCs w:val="23"/>
          <w:lang w:val="quz-PE"/>
        </w:rPr>
        <w:t>rii procurii generale: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 xml:space="preserve"> __________________________</w:t>
      </w:r>
    </w:p>
    <w:p w14:paraId="0F8B16A3" w14:textId="4B8F6235" w:rsidR="000D2C91" w:rsidRPr="005B104B" w:rsidRDefault="001E25C6" w:rsidP="000575A7">
      <w:pPr>
        <w:widowControl w:val="0"/>
        <w:jc w:val="both"/>
        <w:rPr>
          <w:rFonts w:ascii="Calibri Light" w:eastAsia="Calibri" w:hAnsi="Calibri Light" w:cs="Calibri Light"/>
          <w:i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In situa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ia in care ac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 va transmite succesiv mai mult de o procur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generala, procura generala av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nd o dat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ulterioar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revoc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procura(ile) general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(e) anterioar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(e)</w:t>
      </w:r>
    </w:p>
    <w:p w14:paraId="65F02D99" w14:textId="77777777" w:rsidR="000D2C91" w:rsidRPr="005B104B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10B06B46" w14:textId="77777777" w:rsidR="00F02395" w:rsidRPr="005B104B" w:rsidRDefault="00F02395" w:rsidP="000575A7">
      <w:pPr>
        <w:widowControl w:val="0"/>
        <w:rPr>
          <w:rFonts w:ascii="Calibri Light" w:eastAsia="Calibri" w:hAnsi="Calibri Light" w:cs="Calibri Light"/>
          <w:b/>
          <w:sz w:val="23"/>
          <w:szCs w:val="23"/>
          <w:lang w:val="quz-PE"/>
        </w:rPr>
      </w:pPr>
    </w:p>
    <w:p w14:paraId="4A12443D" w14:textId="4DE488F7" w:rsidR="000D2C91" w:rsidRPr="005B104B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 xml:space="preserve">Nume </w:t>
      </w:r>
      <w:r w:rsidR="00097187">
        <w:rPr>
          <w:rFonts w:ascii="Calibri Light" w:eastAsia="Calibri" w:hAnsi="Calibri Light" w:cs="Calibri Light"/>
          <w:b/>
          <w:sz w:val="23"/>
          <w:szCs w:val="23"/>
          <w:lang w:val="quz-PE"/>
        </w:rPr>
        <w:t>s</w:t>
      </w: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i prenume ACTIONAR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: _________________________________________________________</w:t>
      </w:r>
    </w:p>
    <w:p w14:paraId="140D7569" w14:textId="3AB7514E" w:rsidR="000D2C91" w:rsidRPr="002F7D0F" w:rsidRDefault="001E25C6" w:rsidP="002F7D0F">
      <w:pPr>
        <w:widowControl w:val="0"/>
        <w:jc w:val="both"/>
        <w:rPr>
          <w:rFonts w:ascii="Calibri Light" w:eastAsia="Calibri" w:hAnsi="Calibri Light" w:cs="Calibri Light"/>
          <w:i/>
          <w:color w:val="808080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*A se 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completa cu numele 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s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 prenumele ac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ionarului persoan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 fizic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a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 xml:space="preserve">, 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i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n clar, cu majuscule</w:t>
      </w:r>
    </w:p>
    <w:p w14:paraId="10CF1983" w14:textId="77777777" w:rsidR="00F02395" w:rsidRPr="005B104B" w:rsidRDefault="00F02395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31C008D1" w14:textId="77777777" w:rsidR="00A2596D" w:rsidRPr="005B104B" w:rsidRDefault="00A2596D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635DFEA1" w14:textId="4E2623D7" w:rsidR="000D2C91" w:rsidRPr="005B104B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Semn</w:t>
      </w:r>
      <w:r w:rsidR="00097187">
        <w:rPr>
          <w:rFonts w:ascii="Calibri Light" w:eastAsia="Calibri" w:hAnsi="Calibri Light" w:cs="Calibri Light"/>
          <w:b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tura ACTIONAR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: _____________________________</w:t>
      </w:r>
      <w:r w:rsidR="00F02395" w:rsidRPr="005B104B">
        <w:rPr>
          <w:rFonts w:ascii="Calibri Light" w:eastAsia="Calibri" w:hAnsi="Calibri Light" w:cs="Calibri Light"/>
          <w:sz w:val="23"/>
          <w:szCs w:val="23"/>
          <w:lang w:val="quz-PE"/>
        </w:rPr>
        <w:t>_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ab/>
      </w:r>
    </w:p>
    <w:p w14:paraId="27FE5D40" w14:textId="4839CEC1" w:rsidR="000D2C91" w:rsidRPr="005B104B" w:rsidRDefault="001E25C6" w:rsidP="000575A7">
      <w:pPr>
        <w:widowControl w:val="0"/>
        <w:rPr>
          <w:rFonts w:ascii="Calibri Light" w:eastAsia="Calibri" w:hAnsi="Calibri Light" w:cs="Calibri Light"/>
          <w:i/>
          <w:color w:val="808080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In cazul ac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ionarilor colectivi, se va semna de to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 ac</w:t>
      </w:r>
      <w:r w:rsidR="00097187">
        <w:rPr>
          <w:rFonts w:ascii="Calibri Light" w:eastAsia="Calibri" w:hAnsi="Calibri Light" w:cs="Calibri Light"/>
          <w:i/>
          <w:sz w:val="23"/>
          <w:szCs w:val="23"/>
          <w:lang w:val="quz-PE"/>
        </w:rPr>
        <w:t>t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ionarii</w:t>
      </w:r>
    </w:p>
    <w:p w14:paraId="644C3644" w14:textId="77777777" w:rsidR="000D2C91" w:rsidRPr="005B104B" w:rsidRDefault="000D2C91" w:rsidP="000575A7">
      <w:pPr>
        <w:widowControl w:val="0"/>
        <w:rPr>
          <w:rFonts w:ascii="Calibri Light" w:eastAsia="Calibri" w:hAnsi="Calibri Light" w:cs="Calibri Light"/>
          <w:color w:val="808080"/>
          <w:sz w:val="23"/>
          <w:szCs w:val="23"/>
          <w:lang w:val="quz-PE"/>
        </w:rPr>
      </w:pPr>
    </w:p>
    <w:p w14:paraId="5ACABC9F" w14:textId="5CBAB7AC" w:rsidR="000D2C91" w:rsidRPr="005B104B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 xml:space="preserve">Nume </w:t>
      </w:r>
      <w:r w:rsidR="00097187">
        <w:rPr>
          <w:rFonts w:ascii="Calibri Light" w:eastAsia="Calibri" w:hAnsi="Calibri Light" w:cs="Calibri Light"/>
          <w:b/>
          <w:sz w:val="23"/>
          <w:szCs w:val="23"/>
          <w:lang w:val="quz-PE"/>
        </w:rPr>
        <w:t>s</w:t>
      </w: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i prenume</w:t>
      </w:r>
      <w:r w:rsidR="00F02395"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 xml:space="preserve"> M</w:t>
      </w: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ANDATAR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:___________________________________________________</w:t>
      </w:r>
    </w:p>
    <w:p w14:paraId="2EB30B83" w14:textId="7CC0C45D" w:rsidR="000D2C91" w:rsidRPr="005B104B" w:rsidRDefault="001E25C6" w:rsidP="000575A7">
      <w:pPr>
        <w:widowControl w:val="0"/>
        <w:jc w:val="both"/>
        <w:rPr>
          <w:rFonts w:ascii="Calibri Light" w:eastAsia="Calibri" w:hAnsi="Calibri Light" w:cs="Calibri Light"/>
          <w:i/>
          <w:color w:val="808080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*</w:t>
      </w:r>
      <w:r w:rsidR="000D2C91" w:rsidRPr="005B104B">
        <w:rPr>
          <w:rFonts w:ascii="Calibri Light" w:eastAsia="Calibri" w:hAnsi="Calibri Light" w:cs="Calibri Light"/>
          <w:i/>
          <w:sz w:val="23"/>
          <w:szCs w:val="23"/>
          <w:lang w:val="quz-PE"/>
        </w:rPr>
        <w:t>In cazul mandatarului persoana juridica se va completa denumirea si numele reprezentantului persoanei juridice</w:t>
      </w:r>
    </w:p>
    <w:p w14:paraId="25CD5BB6" w14:textId="77777777" w:rsidR="000D2C91" w:rsidRPr="005B104B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</w:p>
    <w:p w14:paraId="52A2C1C7" w14:textId="77777777" w:rsidR="00A2596D" w:rsidRPr="005B104B" w:rsidRDefault="00A2596D" w:rsidP="000575A7">
      <w:pPr>
        <w:widowControl w:val="0"/>
        <w:rPr>
          <w:rFonts w:ascii="Calibri Light" w:eastAsia="Calibri" w:hAnsi="Calibri Light" w:cs="Calibri Light"/>
          <w:b/>
          <w:sz w:val="23"/>
          <w:szCs w:val="23"/>
          <w:lang w:val="quz-PE"/>
        </w:rPr>
      </w:pPr>
      <w:bookmarkStart w:id="0" w:name="_gjdgxs" w:colFirst="0" w:colLast="0"/>
      <w:bookmarkEnd w:id="0"/>
    </w:p>
    <w:p w14:paraId="524414A8" w14:textId="4B01678B" w:rsidR="000D2C91" w:rsidRPr="005B104B" w:rsidRDefault="000D2C91" w:rsidP="000575A7">
      <w:pPr>
        <w:widowControl w:val="0"/>
        <w:rPr>
          <w:rFonts w:ascii="Calibri Light" w:eastAsia="Calibri" w:hAnsi="Calibri Light" w:cs="Calibri Light"/>
          <w:sz w:val="23"/>
          <w:szCs w:val="23"/>
          <w:lang w:val="quz-PE"/>
        </w:rPr>
      </w:pP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Semn</w:t>
      </w:r>
      <w:r w:rsidR="00097187">
        <w:rPr>
          <w:rFonts w:ascii="Calibri Light" w:eastAsia="Calibri" w:hAnsi="Calibri Light" w:cs="Calibri Light"/>
          <w:b/>
          <w:sz w:val="23"/>
          <w:szCs w:val="23"/>
          <w:lang w:val="quz-PE"/>
        </w:rPr>
        <w:t>a</w:t>
      </w:r>
      <w:r w:rsidRPr="005B104B">
        <w:rPr>
          <w:rFonts w:ascii="Calibri Light" w:eastAsia="Calibri" w:hAnsi="Calibri Light" w:cs="Calibri Light"/>
          <w:b/>
          <w:sz w:val="23"/>
          <w:szCs w:val="23"/>
          <w:lang w:val="quz-PE"/>
        </w:rPr>
        <w:t>tura MANDATAR</w:t>
      </w:r>
      <w:r w:rsidRPr="005B104B">
        <w:rPr>
          <w:rFonts w:ascii="Calibri Light" w:eastAsia="Calibri" w:hAnsi="Calibri Light" w:cs="Calibri Light"/>
          <w:sz w:val="23"/>
          <w:szCs w:val="23"/>
          <w:lang w:val="quz-PE"/>
        </w:rPr>
        <w:t>: ______________________________</w:t>
      </w:r>
    </w:p>
    <w:p w14:paraId="18D94C12" w14:textId="77777777" w:rsidR="000D2C91" w:rsidRPr="005B104B" w:rsidRDefault="000D2C91" w:rsidP="000575A7">
      <w:pPr>
        <w:rPr>
          <w:rFonts w:ascii="Calibri Light" w:hAnsi="Calibri Light" w:cs="Calibri Light"/>
          <w:sz w:val="23"/>
          <w:szCs w:val="23"/>
          <w:lang w:val="quz-PE"/>
        </w:rPr>
      </w:pPr>
    </w:p>
    <w:p w14:paraId="00000045" w14:textId="77777777" w:rsidR="00911C4E" w:rsidRPr="005B104B" w:rsidRDefault="00911C4E" w:rsidP="000575A7">
      <w:pPr>
        <w:rPr>
          <w:rFonts w:ascii="Calibri Light" w:hAnsi="Calibri Light" w:cs="Calibri Light"/>
          <w:sz w:val="23"/>
          <w:szCs w:val="23"/>
          <w:lang w:val="quz-PE"/>
        </w:rPr>
      </w:pPr>
    </w:p>
    <w:sectPr w:rsidR="00911C4E" w:rsidRPr="005B104B" w:rsidSect="002522B8">
      <w:footerReference w:type="default" r:id="rId10"/>
      <w:pgSz w:w="12240" w:h="15840"/>
      <w:pgMar w:top="1440" w:right="1170" w:bottom="153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29019" w14:textId="77777777" w:rsidR="00B31CD9" w:rsidRDefault="00B31CD9" w:rsidP="008F6C4D">
      <w:pPr>
        <w:spacing w:line="240" w:lineRule="auto"/>
      </w:pPr>
      <w:r>
        <w:separator/>
      </w:r>
    </w:p>
  </w:endnote>
  <w:endnote w:type="continuationSeparator" w:id="0">
    <w:p w14:paraId="520BE224" w14:textId="77777777" w:rsidR="00B31CD9" w:rsidRDefault="00B31CD9" w:rsidP="008F6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linePro-Light">
    <w:altName w:val="Calibri"/>
    <w:charset w:val="00"/>
    <w:family w:val="auto"/>
    <w:pitch w:val="default"/>
  </w:font>
  <w:font w:name="Aktiv Grotesk Light">
    <w:altName w:val="Nirmala UI"/>
    <w:charset w:val="00"/>
    <w:family w:val="swiss"/>
    <w:pitch w:val="variable"/>
    <w:sig w:usb0="E000AAFF" w:usb1="D000FFFB" w:usb2="0000002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653959"/>
      <w:docPartObj>
        <w:docPartGallery w:val="Page Numbers (Bottom of Page)"/>
        <w:docPartUnique/>
      </w:docPartObj>
    </w:sdtPr>
    <w:sdtEndPr>
      <w:rPr>
        <w:rFonts w:ascii="Aktiv Grotesk Light" w:hAnsi="Aktiv Grotesk Light" w:cs="Aktiv Grotesk Light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ktiv Grotesk Light" w:hAnsi="Aktiv Grotesk Light" w:cs="Aktiv Grotesk Light"/>
            <w:sz w:val="18"/>
            <w:szCs w:val="18"/>
          </w:rPr>
        </w:sdtEndPr>
        <w:sdtContent>
          <w:p w14:paraId="1D99DB64" w14:textId="288D9A81" w:rsidR="008F6C4D" w:rsidRPr="008F6C4D" w:rsidRDefault="008F6C4D">
            <w:pPr>
              <w:pStyle w:val="Footer"/>
              <w:jc w:val="center"/>
              <w:rPr>
                <w:rFonts w:ascii="Aktiv Grotesk Light" w:hAnsi="Aktiv Grotesk Light" w:cs="Aktiv Grotesk Light"/>
                <w:sz w:val="18"/>
                <w:szCs w:val="18"/>
              </w:rPr>
            </w:pP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PAGE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>
              <w:rPr>
                <w:rFonts w:ascii="Aktiv Grotesk Light" w:hAnsi="Aktiv Grotesk Light" w:cs="Aktiv Grotesk Light"/>
                <w:sz w:val="18"/>
                <w:szCs w:val="18"/>
              </w:rPr>
              <w:t>/</w:t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NUMPAGES 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198C0B" w14:textId="77777777" w:rsidR="008F6C4D" w:rsidRDefault="008F6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173B2" w14:textId="77777777" w:rsidR="00B31CD9" w:rsidRDefault="00B31CD9" w:rsidP="008F6C4D">
      <w:pPr>
        <w:spacing w:line="240" w:lineRule="auto"/>
      </w:pPr>
      <w:r>
        <w:separator/>
      </w:r>
    </w:p>
  </w:footnote>
  <w:footnote w:type="continuationSeparator" w:id="0">
    <w:p w14:paraId="6961DB31" w14:textId="77777777" w:rsidR="00B31CD9" w:rsidRDefault="00B31CD9" w:rsidP="008F6C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C265F"/>
    <w:multiLevelType w:val="multilevel"/>
    <w:tmpl w:val="64FA1F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D2491"/>
    <w:multiLevelType w:val="multilevel"/>
    <w:tmpl w:val="1E286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70EB7"/>
    <w:multiLevelType w:val="multilevel"/>
    <w:tmpl w:val="8BEA255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50FC201A"/>
    <w:multiLevelType w:val="multilevel"/>
    <w:tmpl w:val="7F3A344E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Letter"/>
      <w:lvlText w:val="%3)"/>
      <w:lvlJc w:val="left"/>
      <w:pPr>
        <w:ind w:left="3225" w:hanging="795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69CA2AA3"/>
    <w:multiLevelType w:val="multilevel"/>
    <w:tmpl w:val="F6D6110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 w15:restartNumberingAfterBreak="0">
    <w:nsid w:val="75D94858"/>
    <w:multiLevelType w:val="multilevel"/>
    <w:tmpl w:val="5C4425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39332">
    <w:abstractNumId w:val="1"/>
  </w:num>
  <w:num w:numId="2" w16cid:durableId="1462378926">
    <w:abstractNumId w:val="5"/>
  </w:num>
  <w:num w:numId="3" w16cid:durableId="1115638357">
    <w:abstractNumId w:val="4"/>
  </w:num>
  <w:num w:numId="4" w16cid:durableId="905577769">
    <w:abstractNumId w:val="0"/>
  </w:num>
  <w:num w:numId="5" w16cid:durableId="1329022848">
    <w:abstractNumId w:val="2"/>
  </w:num>
  <w:num w:numId="6" w16cid:durableId="2070418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4E"/>
    <w:rsid w:val="00022F01"/>
    <w:rsid w:val="000575A7"/>
    <w:rsid w:val="00097187"/>
    <w:rsid w:val="000A3D26"/>
    <w:rsid w:val="000D2C91"/>
    <w:rsid w:val="001E25C6"/>
    <w:rsid w:val="00237EE5"/>
    <w:rsid w:val="002522B8"/>
    <w:rsid w:val="002C4F25"/>
    <w:rsid w:val="002F7D0F"/>
    <w:rsid w:val="00362149"/>
    <w:rsid w:val="00385000"/>
    <w:rsid w:val="00537D2D"/>
    <w:rsid w:val="0058635D"/>
    <w:rsid w:val="005B104B"/>
    <w:rsid w:val="006E03F5"/>
    <w:rsid w:val="00755B21"/>
    <w:rsid w:val="007A44D4"/>
    <w:rsid w:val="007B7446"/>
    <w:rsid w:val="00877277"/>
    <w:rsid w:val="008F6C4D"/>
    <w:rsid w:val="00911C4E"/>
    <w:rsid w:val="00A2596D"/>
    <w:rsid w:val="00A84DFB"/>
    <w:rsid w:val="00B31CD9"/>
    <w:rsid w:val="00B634A6"/>
    <w:rsid w:val="00BD7E68"/>
    <w:rsid w:val="00BF083D"/>
    <w:rsid w:val="00CC0E88"/>
    <w:rsid w:val="00CD17DA"/>
    <w:rsid w:val="00E06B58"/>
    <w:rsid w:val="00E968C0"/>
    <w:rsid w:val="00F02395"/>
    <w:rsid w:val="00F0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461E"/>
  <w15:docId w15:val="{3DC213CB-C1B9-41A3-B83F-9509DF4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4D"/>
  </w:style>
  <w:style w:type="paragraph" w:styleId="Footer">
    <w:name w:val="footer"/>
    <w:basedOn w:val="Normal"/>
    <w:link w:val="Foot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4D"/>
  </w:style>
  <w:style w:type="paragraph" w:styleId="ListParagraph">
    <w:name w:val="List Paragraph"/>
    <w:basedOn w:val="Normal"/>
    <w:uiPriority w:val="34"/>
    <w:qFormat/>
    <w:rsid w:val="000D2C91"/>
    <w:pPr>
      <w:ind w:left="720"/>
      <w:contextualSpacing/>
    </w:pPr>
    <w:rPr>
      <w:lang w:val="en"/>
    </w:rPr>
  </w:style>
  <w:style w:type="paragraph" w:styleId="Revision">
    <w:name w:val="Revision"/>
    <w:hidden/>
    <w:uiPriority w:val="99"/>
    <w:semiHidden/>
    <w:rsid w:val="005B104B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05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5C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5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C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9" ma:contentTypeDescription="Create a new document." ma:contentTypeScope="" ma:versionID="c3d5da0f4023b5328907349476be36e3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dc38217095aca6bdec558fd720738f2b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24BBB2-3C20-49A0-8A0B-3FCA17539EC2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customXml/itemProps2.xml><?xml version="1.0" encoding="utf-8"?>
<ds:datastoreItem xmlns:ds="http://schemas.openxmlformats.org/officeDocument/2006/customXml" ds:itemID="{E2ECC4E4-6320-47DF-8C83-089EB436D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8908D8-BB9A-4F62-B138-BE3E3463CC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Oana Maria  Berbece</dc:creator>
  <cp:lastModifiedBy>Author</cp:lastModifiedBy>
  <cp:revision>21</cp:revision>
  <dcterms:created xsi:type="dcterms:W3CDTF">2022-03-24T12:25:00Z</dcterms:created>
  <dcterms:modified xsi:type="dcterms:W3CDTF">2025-11-18T15:11:00Z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