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544480" w14:textId="50E81E57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generala </w:t>
      </w:r>
    </w:p>
    <w:p w14:paraId="61D4D656" w14:textId="02B2B123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juridice</w:t>
      </w:r>
    </w:p>
    <w:p w14:paraId="179E48EB" w14:textId="08BE992C" w:rsidR="00B757E0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pentru Adun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0345F9" w:rsidRPr="00BB7D89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rdinare ale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</w:p>
    <w:p w14:paraId="3D2F9A67" w14:textId="6CB9A15A" w:rsidR="000D3C0A" w:rsidRPr="00BB7D89" w:rsidRDefault="000352FD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0D3C0A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</w:t>
      </w:r>
    </w:p>
    <w:p w14:paraId="6643303E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3A9E97A9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12CFFC4" w14:textId="7259F626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Subscrisa, 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</w:t>
      </w:r>
    </w:p>
    <w:p w14:paraId="665CE615" w14:textId="7A571988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14F3926B" w14:textId="38848572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în 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nerezidente_________________________</w:t>
      </w:r>
      <w:r w:rsidR="004018E4" w:rsidRPr="00BB7D89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44BDBA" w14:textId="5543CB1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</w:t>
      </w:r>
    </w:p>
    <w:p w14:paraId="6B2F84E0" w14:textId="681F4745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19096C54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24E6147" w14:textId="3CB08540" w:rsidR="0005580D" w:rsidRPr="00BB7D89" w:rsidRDefault="0005580D" w:rsidP="0005580D">
      <w:pPr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o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societate pe actiuni, infiintata si functionand in conformitate cu legile din Romania, listata pe sistemul multilateral de tranzactionare AeRo, cu sediul social </w:t>
      </w:r>
      <w:r w:rsidR="00C475EC" w:rsidRPr="00C475EC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inregistrata la Registrul Comertului cu nr. </w:t>
      </w:r>
      <w:r w:rsidR="003C7960" w:rsidRPr="003C7960">
        <w:rPr>
          <w:rFonts w:ascii="Calibri Light" w:eastAsia="DaxlinePro-Light" w:hAnsi="Calibri Light" w:cs="Calibri Light"/>
          <w:sz w:val="23"/>
          <w:szCs w:val="23"/>
          <w:lang w:val="quz-PE"/>
        </w:rPr>
        <w:t>J2015009427408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CUI 34836770 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BB7D89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68AD0CA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1CBB6F0" w14:textId="6AE7EF0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împuternicim prin prezenta pe: 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________________________________,</w:t>
      </w:r>
    </w:p>
    <w:p w14:paraId="0F360595" w14:textId="35A5711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împuternicitului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680E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AA8E576" w14:textId="46CDB75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 nr. _______________________, eliberat de ________________________ la data de ___________________________________, CNP __________________________________________,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domiciliul în_________________________________________________________________________</w:t>
      </w:r>
    </w:p>
    <w:p w14:paraId="2BFF0BAC" w14:textId="77777777" w:rsidR="00A52329" w:rsidRPr="00BB7D89" w:rsidRDefault="00A52329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bookmarkStart w:id="0" w:name="_GoBack"/>
      <w:bookmarkEnd w:id="0"/>
    </w:p>
    <w:p w14:paraId="16057E7C" w14:textId="057AFF1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BD20D52" w14:textId="795C8801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</w:p>
    <w:p w14:paraId="7455FE6B" w14:textId="230867D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20E43FC" w14:textId="4C4E3BF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cu sediul social situat în 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 _________________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_______,</w:t>
      </w:r>
    </w:p>
    <w:p w14:paraId="1852F0CB" w14:textId="2B7B152C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</w:t>
      </w:r>
      <w:r w:rsidR="00641085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</w:t>
      </w:r>
    </w:p>
    <w:p w14:paraId="40EC51D8" w14:textId="2C5CB5C7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376AAB61" w14:textId="77777777" w:rsidR="004018E4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</w:p>
    <w:p w14:paraId="12034FCE" w14:textId="6D3998D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drept reprezentant al nostru în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0345F9" w:rsidRPr="00BB7D89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dreptul discre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 sa decid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privire la orice punct ce se va afla pe ordinea de zi a acestor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ri, cum va considera de cuviinta, inclusiv cu privire la acte de dispozi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ie, pentru întreaga de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inere pe care subscrisa o va avea la data de referin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>respectivei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41946D0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8BE5D25" w14:textId="0D107D55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______________</w:t>
      </w:r>
      <w:r w:rsidR="004018E4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.</w:t>
      </w:r>
    </w:p>
    <w:p w14:paraId="3A084E80" w14:textId="4223338F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Durata mandatului nu poate dep</w:t>
      </w:r>
      <w:r w:rsidR="00712511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as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i 3 ani</w:t>
      </w:r>
    </w:p>
    <w:p w14:paraId="6BB85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A6CC843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 cat si de mandatar, acestia declara ca mandatarul nu se afla intr-un conflict de interese, cum ar fi: </w:t>
      </w:r>
    </w:p>
    <w:p w14:paraId="5A4B8416" w14:textId="0184AED0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 majoritar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sau al unei alte entitati,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1E17205A" w14:textId="7D7253B7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este membru al unui organ de administrare, de conducere sau de supraveghere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7840E6CC" w14:textId="4CF9861C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un angajat sau un auditor al</w:t>
      </w:r>
      <w:r w:rsidR="00B757E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A25B26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A25B26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ori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controlata de respectivul actionar;</w:t>
      </w:r>
    </w:p>
    <w:p w14:paraId="6CE31299" w14:textId="2D59B4DE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so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ul, ruda sau afinul p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la gradul al patrulea inclusiv al uneia dintre persoanele fizice prev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zute mai sus.</w:t>
      </w:r>
    </w:p>
    <w:p w14:paraId="20656E05" w14:textId="77777777" w:rsidR="006E2F92" w:rsidRPr="00BB7D89" w:rsidRDefault="006E2F92" w:rsidP="006E2F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5E4D6666" w14:textId="7333F7C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A5E49C5" w14:textId="502732C5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380690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38069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48 de ore inainte de adunarea generala, in copie, cuprinz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tura mandatarului. Copii certificate ale împuternicirilor vor fi 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inute de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EB23CC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EB23CC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S.A.,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f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 despre aceasta în procesul-verbal al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6E40E7ED" w14:textId="5AF3D687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mandant; semnatura mandatarului va certifica lipsa conflictului de interese;</w:t>
      </w:r>
    </w:p>
    <w:p w14:paraId="4B0E5560" w14:textId="7A2E3C2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 la toate rubricile înscrise;</w:t>
      </w:r>
    </w:p>
    <w:p w14:paraId="7FEE1B76" w14:textId="1CB73D7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î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6CA08B08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60293D6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0BEE622B" w14:textId="6C753239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certificatul constatator, în original sau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ului sau orice alt document, în original sau în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tre o autoritate competent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din statul în care subscrisa este înmatriculata legal, cu o vechime de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cel mult 30 zile inainte de data de referinta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care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permit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identificarea subscrisei în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ionarilor 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0635A9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635A9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. eliberat de Depozitarul Central S.A.. Dac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Depozitarul Central S..A nu a fost informat la timp în leg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tura cu numele reprezentantului legal al subscrisei (astfel înc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ionarilor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reflecte acest lucru), certificatul constatator/documentele similare men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ionate mai sus vor trebui sa faca dovada reprezentantului legal al subscrisei;</w:t>
      </w:r>
    </w:p>
    <w:p w14:paraId="5338D4E6" w14:textId="48822754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copia actului de identitate al împuternicitului persoan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(BI sau CI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rom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ni, sau pa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aport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str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ini). </w:t>
      </w:r>
    </w:p>
    <w:p w14:paraId="2CC8EE53" w14:textId="77777777" w:rsidR="000635A9" w:rsidRPr="00BB7D89" w:rsidRDefault="000635A9" w:rsidP="000635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</w:p>
    <w:p w14:paraId="464C6E1F" w14:textId="77777777" w:rsidR="000D3C0A" w:rsidRPr="00BB7D89" w:rsidRDefault="000D3C0A" w:rsidP="00510D8B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D296AAF" w14:textId="5A88EDEA" w:rsidR="000D3C0A" w:rsidRPr="00BB7D89" w:rsidRDefault="000D3C0A" w:rsidP="00510D8B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BB7D89">
        <w:rPr>
          <w:rFonts w:ascii="Calibri Light" w:hAnsi="Calibri Light" w:cs="Calibri Light"/>
          <w:sz w:val="23"/>
          <w:szCs w:val="23"/>
          <w:lang w:val="quz-PE"/>
        </w:rPr>
        <w:t>in cazul împuternicitului persoan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, ata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m 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i certificatul constatator al acestuia, în original sau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ului sau orice alt 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lastRenderedPageBreak/>
        <w:t>document, în original sau în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tre o autoritate competent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din statul de origine, indic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nd printre altele identitatea reprezentantului legal al acestuia, cu o vechime de cel mult 30 zile inainte de data de referinta.</w:t>
      </w:r>
    </w:p>
    <w:p w14:paraId="38EEAA18" w14:textId="2EC502A0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972895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 din Legea nr. 2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4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/20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17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,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fie de avocat, iar actionarul este clientul mandatarului. </w:t>
      </w:r>
    </w:p>
    <w:p w14:paraId="37003190" w14:textId="77777777" w:rsidR="000D3C0A" w:rsidRPr="00BB7D89" w:rsidRDefault="000D3C0A" w:rsidP="00510D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1D7A28CC" w14:textId="1859472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71251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 ___________________________</w:t>
      </w:r>
    </w:p>
    <w:p w14:paraId="727BD886" w14:textId="015C9D69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142E7249" w14:textId="2690E4A0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F9F99CE" w14:textId="77777777" w:rsidR="00312B3B" w:rsidRPr="00BB7D89" w:rsidRDefault="00312B3B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4E319AF" w14:textId="7A9E41C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Denumire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</w:t>
      </w:r>
    </w:p>
    <w:p w14:paraId="275D2D23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C995408" w14:textId="5AC0086C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 prenume reprezentant legal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</w:t>
      </w:r>
    </w:p>
    <w:p w14:paraId="61399936" w14:textId="63B3D19C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legal, în clar, cu majuscule</w:t>
      </w:r>
    </w:p>
    <w:p w14:paraId="79B79271" w14:textId="437D875C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1BEB48E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7CF8F09" w14:textId="55F63DFC" w:rsidR="004018E4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tura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: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  <w:t>____________________________</w:t>
      </w:r>
    </w:p>
    <w:p w14:paraId="6B7EAE64" w14:textId="4D576ECE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semn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tura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se va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tampila</w:t>
      </w:r>
    </w:p>
    <w:p w14:paraId="75F52411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8759630" w14:textId="5BAEF1A6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</w:t>
      </w:r>
    </w:p>
    <w:p w14:paraId="320F8C93" w14:textId="4A85E73A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1990B4C7" w14:textId="3551C5FF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258574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F73F3CF" w14:textId="4F95B01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           ______________________________</w:t>
      </w:r>
    </w:p>
    <w:p w14:paraId="7E5D2AE8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bookmarkStart w:id="1" w:name="_gjdgxs" w:colFirst="0" w:colLast="0"/>
      <w:bookmarkEnd w:id="1"/>
    </w:p>
    <w:p w14:paraId="00000047" w14:textId="77777777" w:rsidR="00D72039" w:rsidRPr="00BB7D89" w:rsidRDefault="00D72039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sectPr w:rsidR="00D72039" w:rsidRPr="00BB7D89" w:rsidSect="006E2F92">
      <w:footerReference w:type="default" r:id="rId10"/>
      <w:pgSz w:w="11909" w:h="16834"/>
      <w:pgMar w:top="1440" w:right="1469" w:bottom="900" w:left="1440" w:header="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E8287" w14:textId="77777777" w:rsidR="000A2BEE" w:rsidRDefault="000A2BEE">
      <w:r>
        <w:separator/>
      </w:r>
    </w:p>
  </w:endnote>
  <w:endnote w:type="continuationSeparator" w:id="0">
    <w:p w14:paraId="1DB8A01B" w14:textId="77777777" w:rsidR="000A2BEE" w:rsidRDefault="000A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9056370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0074456D" w14:textId="7B2597E4" w:rsidR="003A6244" w:rsidRPr="003A6244" w:rsidRDefault="003A6244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000049" w14:textId="77777777" w:rsidR="00D72039" w:rsidRDefault="00D7203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21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5576" w14:textId="77777777" w:rsidR="000A2BEE" w:rsidRDefault="000A2BEE">
      <w:r>
        <w:separator/>
      </w:r>
    </w:p>
  </w:footnote>
  <w:footnote w:type="continuationSeparator" w:id="0">
    <w:p w14:paraId="04F57F3A" w14:textId="77777777" w:rsidR="000A2BEE" w:rsidRDefault="000A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CA244E6"/>
    <w:multiLevelType w:val="multilevel"/>
    <w:tmpl w:val="C1845E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0BC0"/>
    <w:multiLevelType w:val="multilevel"/>
    <w:tmpl w:val="ECC4C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26A2"/>
    <w:multiLevelType w:val="multilevel"/>
    <w:tmpl w:val="B066B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39"/>
    <w:rsid w:val="000345F9"/>
    <w:rsid w:val="000352FD"/>
    <w:rsid w:val="0005580D"/>
    <w:rsid w:val="000635A9"/>
    <w:rsid w:val="00072CBD"/>
    <w:rsid w:val="000A2BEE"/>
    <w:rsid w:val="000D3C0A"/>
    <w:rsid w:val="00281523"/>
    <w:rsid w:val="00304EBC"/>
    <w:rsid w:val="00312B3B"/>
    <w:rsid w:val="00357E02"/>
    <w:rsid w:val="00380690"/>
    <w:rsid w:val="003A0088"/>
    <w:rsid w:val="003A6244"/>
    <w:rsid w:val="003C7960"/>
    <w:rsid w:val="004018E4"/>
    <w:rsid w:val="00492D13"/>
    <w:rsid w:val="004C5808"/>
    <w:rsid w:val="00510D8B"/>
    <w:rsid w:val="0057180B"/>
    <w:rsid w:val="00583077"/>
    <w:rsid w:val="00641085"/>
    <w:rsid w:val="006836E2"/>
    <w:rsid w:val="0068793A"/>
    <w:rsid w:val="006A68B0"/>
    <w:rsid w:val="006E2F92"/>
    <w:rsid w:val="00712511"/>
    <w:rsid w:val="00746E26"/>
    <w:rsid w:val="007E74CE"/>
    <w:rsid w:val="008103EE"/>
    <w:rsid w:val="00972895"/>
    <w:rsid w:val="009A2CBF"/>
    <w:rsid w:val="00A25B26"/>
    <w:rsid w:val="00A52329"/>
    <w:rsid w:val="00B757E0"/>
    <w:rsid w:val="00BB7D89"/>
    <w:rsid w:val="00C475EC"/>
    <w:rsid w:val="00C75F20"/>
    <w:rsid w:val="00CB3894"/>
    <w:rsid w:val="00D72039"/>
    <w:rsid w:val="00DA1AD9"/>
    <w:rsid w:val="00EB23CC"/>
    <w:rsid w:val="00EC1C19"/>
    <w:rsid w:val="00F03616"/>
    <w:rsid w:val="00F373D4"/>
    <w:rsid w:val="00FF3472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D163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3C0A"/>
    <w:pPr>
      <w:widowControl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244"/>
  </w:style>
  <w:style w:type="paragraph" w:styleId="Footer">
    <w:name w:val="footer"/>
    <w:basedOn w:val="Normal"/>
    <w:link w:val="Foot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244"/>
  </w:style>
  <w:style w:type="paragraph" w:styleId="Revision">
    <w:name w:val="Revision"/>
    <w:hidden/>
    <w:uiPriority w:val="99"/>
    <w:semiHidden/>
    <w:rsid w:val="00F0361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9A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b59018f2f4e0cee3d35b99603ad29132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c1d443d32b45db67124fef30f0cacb89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DBA4F-002E-42B2-AB81-2FA6C132D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0E5F0-26F5-42B8-BA35-3BC32D1FF859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DF9F315C-EC30-4BED-9F30-53E1B1754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1043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Maria  Berbece</dc:creator>
  <cp:lastModifiedBy>Valentina Grosu</cp:lastModifiedBy>
  <cp:revision>32</cp:revision>
  <dcterms:created xsi:type="dcterms:W3CDTF">2022-03-24T12:37:00Z</dcterms:created>
  <dcterms:modified xsi:type="dcterms:W3CDTF">2025-06-24T12:00:00Z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